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03C3" w14:textId="328914AB" w:rsidR="00B43F63" w:rsidRPr="00B43F63" w:rsidRDefault="00B43F63" w:rsidP="00B43F63">
      <w:pPr>
        <w:rPr>
          <w:b/>
          <w:bCs/>
          <w:lang w:val="en-KE"/>
        </w:rPr>
      </w:pPr>
      <w:r>
        <w:rPr>
          <w:b/>
          <w:bCs/>
          <w:lang w:val="en-KE"/>
        </w:rPr>
        <w:t>[</w:t>
      </w:r>
      <w:r w:rsidRPr="00B43F63">
        <w:rPr>
          <w:b/>
          <w:bCs/>
          <w:lang w:val="en-KE"/>
        </w:rPr>
        <w:t>SAMPLE PARENT SUBMISSION LETTER</w:t>
      </w:r>
      <w:r>
        <w:rPr>
          <w:b/>
          <w:bCs/>
          <w:lang w:val="en-KE"/>
        </w:rPr>
        <w:t>]</w:t>
      </w:r>
    </w:p>
    <w:p w14:paraId="0A8A1993" w14:textId="77777777" w:rsidR="00B43F63" w:rsidRPr="00B43F63" w:rsidRDefault="00B43F63" w:rsidP="00B43F63">
      <w:pPr>
        <w:rPr>
          <w:lang w:val="en-KE"/>
        </w:rPr>
      </w:pPr>
      <w:r w:rsidRPr="00B43F63">
        <w:rPr>
          <w:i/>
          <w:iCs/>
          <w:lang w:val="en-KE"/>
        </w:rPr>
        <w:t>(For Public Participation on the Autism Management Bill, 2025)</w:t>
      </w:r>
    </w:p>
    <w:p w14:paraId="6F03C5AF" w14:textId="77777777" w:rsidR="00B43F63" w:rsidRPr="00B43F63" w:rsidRDefault="00B43F63" w:rsidP="00B43F63">
      <w:pPr>
        <w:rPr>
          <w:lang w:val="en-KE"/>
        </w:rPr>
      </w:pPr>
      <w:r w:rsidRPr="00B43F63">
        <w:rPr>
          <w:b/>
          <w:bCs/>
          <w:lang w:val="en-KE"/>
        </w:rPr>
        <w:t>To:</w:t>
      </w:r>
      <w:r w:rsidRPr="00B43F63">
        <w:rPr>
          <w:lang w:val="en-KE"/>
        </w:rPr>
        <w:br/>
        <w:t>The Clerk of the Senate</w:t>
      </w:r>
      <w:r w:rsidRPr="00B43F63">
        <w:rPr>
          <w:lang w:val="en-KE"/>
        </w:rPr>
        <w:br/>
      </w:r>
      <w:proofErr w:type="spellStart"/>
      <w:r w:rsidRPr="00B43F63">
        <w:rPr>
          <w:lang w:val="en-KE"/>
        </w:rPr>
        <w:t>Senate</w:t>
      </w:r>
      <w:proofErr w:type="spellEnd"/>
      <w:r w:rsidRPr="00B43F63">
        <w:rPr>
          <w:lang w:val="en-KE"/>
        </w:rPr>
        <w:t xml:space="preserve"> Standing Committee on Health</w:t>
      </w:r>
      <w:r w:rsidRPr="00B43F63">
        <w:rPr>
          <w:lang w:val="en-KE"/>
        </w:rPr>
        <w:br/>
        <w:t>Parliament of Kenya</w:t>
      </w:r>
    </w:p>
    <w:p w14:paraId="38C2A08E" w14:textId="4FEAB44B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Subject:</w:t>
      </w:r>
      <w:r w:rsidRPr="00B43F63">
        <w:rPr>
          <w:lang w:val="en-KE"/>
        </w:rPr>
        <w:t xml:space="preserve"> </w:t>
      </w:r>
      <w:r w:rsidRPr="00B43F63">
        <w:rPr>
          <w:b/>
          <w:bCs/>
          <w:lang w:val="en-KE"/>
        </w:rPr>
        <w:t>Public Views on the Autism Management Bill, 2025 (Senate Bill No. 19 of 2025)</w:t>
      </w:r>
    </w:p>
    <w:p w14:paraId="1D96373D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Dear Honourable Members of the Senate Standing Committee on Health,</w:t>
      </w:r>
    </w:p>
    <w:p w14:paraId="26D1D5DC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 xml:space="preserve">My name is </w:t>
      </w:r>
      <w:r w:rsidRPr="00B43F63">
        <w:rPr>
          <w:b/>
          <w:bCs/>
          <w:lang w:val="en-KE"/>
        </w:rPr>
        <w:t>[Your Name]</w:t>
      </w:r>
      <w:r w:rsidRPr="00B43F63">
        <w:rPr>
          <w:lang w:val="en-KE"/>
        </w:rPr>
        <w:t xml:space="preserve">, and I am a parent/caregiver of an autistic child/adult living in </w:t>
      </w:r>
      <w:r w:rsidRPr="00B43F63">
        <w:rPr>
          <w:b/>
          <w:bCs/>
          <w:lang w:val="en-KE"/>
        </w:rPr>
        <w:t>[Your County]</w:t>
      </w:r>
      <w:r w:rsidRPr="00B43F63">
        <w:rPr>
          <w:lang w:val="en-KE"/>
        </w:rPr>
        <w:t>. I am writing to submit my views on the Autism Management Bill, 2025, during the public participation process.</w:t>
      </w:r>
    </w:p>
    <w:p w14:paraId="5B062353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First, I would like to appreciate the Senate for bringing forward this Bill. It is encouraging to see autism being recognised as a national issue requiring government action, funding, and coordination between national and county governments.</w:t>
      </w:r>
    </w:p>
    <w:p w14:paraId="15860F28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As a parent, I welcome the Bill’s focus on:</w:t>
      </w:r>
    </w:p>
    <w:p w14:paraId="53002980" w14:textId="77777777" w:rsidR="00B43F63" w:rsidRPr="00B43F63" w:rsidRDefault="00B43F63" w:rsidP="00B43F63">
      <w:pPr>
        <w:numPr>
          <w:ilvl w:val="0"/>
          <w:numId w:val="1"/>
        </w:numPr>
        <w:rPr>
          <w:lang w:val="en-KE"/>
        </w:rPr>
      </w:pPr>
      <w:r w:rsidRPr="00B43F63">
        <w:rPr>
          <w:lang w:val="en-KE"/>
        </w:rPr>
        <w:t>Early diagnosis and screening</w:t>
      </w:r>
    </w:p>
    <w:p w14:paraId="484507A3" w14:textId="77777777" w:rsidR="00B43F63" w:rsidRPr="00B43F63" w:rsidRDefault="00B43F63" w:rsidP="00B43F63">
      <w:pPr>
        <w:numPr>
          <w:ilvl w:val="0"/>
          <w:numId w:val="1"/>
        </w:numPr>
        <w:rPr>
          <w:lang w:val="en-KE"/>
        </w:rPr>
      </w:pPr>
      <w:r w:rsidRPr="00B43F63">
        <w:rPr>
          <w:lang w:val="en-KE"/>
        </w:rPr>
        <w:t>Training for doctors, teachers, and caregivers</w:t>
      </w:r>
    </w:p>
    <w:p w14:paraId="1B42E6E3" w14:textId="77777777" w:rsidR="00B43F63" w:rsidRPr="00B43F63" w:rsidRDefault="00B43F63" w:rsidP="00B43F63">
      <w:pPr>
        <w:numPr>
          <w:ilvl w:val="0"/>
          <w:numId w:val="1"/>
        </w:numPr>
        <w:rPr>
          <w:lang w:val="en-KE"/>
        </w:rPr>
      </w:pPr>
      <w:r w:rsidRPr="00B43F63">
        <w:rPr>
          <w:lang w:val="en-KE"/>
        </w:rPr>
        <w:t>Public awareness to reduce stigma</w:t>
      </w:r>
    </w:p>
    <w:p w14:paraId="70A050CD" w14:textId="77777777" w:rsidR="00B43F63" w:rsidRPr="00B43F63" w:rsidRDefault="00B43F63" w:rsidP="00B43F63">
      <w:pPr>
        <w:numPr>
          <w:ilvl w:val="0"/>
          <w:numId w:val="1"/>
        </w:numPr>
        <w:rPr>
          <w:lang w:val="en-KE"/>
        </w:rPr>
      </w:pPr>
      <w:r w:rsidRPr="00B43F63">
        <w:rPr>
          <w:lang w:val="en-KE"/>
        </w:rPr>
        <w:t>Budget allocations for autism-related services</w:t>
      </w:r>
    </w:p>
    <w:p w14:paraId="5148CD78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These are important steps that can improve the lives of autistic people and their families.</w:t>
      </w:r>
    </w:p>
    <w:p w14:paraId="0FD22E95" w14:textId="26B4052D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However, based on my lived experience as a parent/caregiver, I respectfully request the Committee to consider the following concerns and recommendations before the Bill is passed:</w:t>
      </w:r>
    </w:p>
    <w:p w14:paraId="0D51C600" w14:textId="77777777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1. Remove references to “prevention of autism”</w:t>
      </w:r>
    </w:p>
    <w:p w14:paraId="60712E53" w14:textId="6C196E94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Autism is not a disease and cannot be prevented. Using this language increases stigma and may harm autistic children and their families.</w:t>
      </w:r>
      <w:r>
        <w:rPr>
          <w:lang w:val="en-KE"/>
        </w:rPr>
        <w:t xml:space="preserve"> </w:t>
      </w:r>
      <w:r w:rsidRPr="00B43F63">
        <w:rPr>
          <w:lang w:val="en-KE"/>
        </w:rPr>
        <w:t xml:space="preserve">I request that all references to “prevention of autism” be removed and replaced with language that focuses on </w:t>
      </w:r>
      <w:r w:rsidRPr="00B43F63">
        <w:rPr>
          <w:b/>
          <w:bCs/>
          <w:lang w:val="en-KE"/>
        </w:rPr>
        <w:t>early identification, support, inclusion, and accommodation</w:t>
      </w:r>
      <w:r w:rsidRPr="00B43F63">
        <w:rPr>
          <w:lang w:val="en-KE"/>
        </w:rPr>
        <w:t>.</w:t>
      </w:r>
    </w:p>
    <w:p w14:paraId="710B1E56" w14:textId="77777777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2. Strengthen inclusive education provisions</w:t>
      </w:r>
    </w:p>
    <w:p w14:paraId="5297B091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Many autistic children are excluded or unsupported in schools.</w:t>
      </w:r>
      <w:r w:rsidRPr="00B43F63">
        <w:rPr>
          <w:lang w:val="en-KE"/>
        </w:rPr>
        <w:br/>
        <w:t>The Bill should clearly require:</w:t>
      </w:r>
    </w:p>
    <w:p w14:paraId="205D9719" w14:textId="77777777" w:rsidR="00B43F63" w:rsidRPr="00B43F63" w:rsidRDefault="00B43F63" w:rsidP="00B43F63">
      <w:pPr>
        <w:numPr>
          <w:ilvl w:val="0"/>
          <w:numId w:val="2"/>
        </w:numPr>
        <w:rPr>
          <w:lang w:val="en-KE"/>
        </w:rPr>
      </w:pPr>
      <w:r w:rsidRPr="00B43F63">
        <w:rPr>
          <w:lang w:val="en-KE"/>
        </w:rPr>
        <w:t>Inclusive education in mainstream schools</w:t>
      </w:r>
    </w:p>
    <w:p w14:paraId="417A6D8D" w14:textId="77777777" w:rsidR="00B43F63" w:rsidRPr="00B43F63" w:rsidRDefault="00B43F63" w:rsidP="00B43F63">
      <w:pPr>
        <w:numPr>
          <w:ilvl w:val="0"/>
          <w:numId w:val="2"/>
        </w:numPr>
        <w:rPr>
          <w:lang w:val="en-KE"/>
        </w:rPr>
      </w:pPr>
      <w:r w:rsidRPr="00B43F63">
        <w:rPr>
          <w:lang w:val="en-KE"/>
        </w:rPr>
        <w:t>Reasonable accommodation</w:t>
      </w:r>
    </w:p>
    <w:p w14:paraId="10C9A167" w14:textId="77777777" w:rsidR="00B43F63" w:rsidRPr="00B43F63" w:rsidRDefault="00B43F63" w:rsidP="00B43F63">
      <w:pPr>
        <w:numPr>
          <w:ilvl w:val="0"/>
          <w:numId w:val="2"/>
        </w:numPr>
        <w:rPr>
          <w:lang w:val="en-KE"/>
        </w:rPr>
      </w:pPr>
      <w:r w:rsidRPr="00B43F63">
        <w:rPr>
          <w:lang w:val="en-KE"/>
        </w:rPr>
        <w:t>Individual Education Plans (IEPs)</w:t>
      </w:r>
    </w:p>
    <w:p w14:paraId="2241A477" w14:textId="77777777" w:rsidR="00B43F63" w:rsidRPr="00B43F63" w:rsidRDefault="00B43F63" w:rsidP="00B43F63">
      <w:pPr>
        <w:numPr>
          <w:ilvl w:val="0"/>
          <w:numId w:val="2"/>
        </w:numPr>
        <w:rPr>
          <w:lang w:val="en-KE"/>
        </w:rPr>
      </w:pPr>
      <w:r w:rsidRPr="00B43F63">
        <w:rPr>
          <w:lang w:val="en-KE"/>
        </w:rPr>
        <w:t>Classroom support such as aides or assistants</w:t>
      </w:r>
    </w:p>
    <w:p w14:paraId="4B4F3DF9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Awareness alone is not enough without practical support in classrooms.</w:t>
      </w:r>
    </w:p>
    <w:p w14:paraId="3A096401" w14:textId="5D8E74C5" w:rsidR="00B43F63" w:rsidRPr="00B43F63" w:rsidRDefault="00B43F63" w:rsidP="00B43F63">
      <w:pPr>
        <w:rPr>
          <w:lang w:val="en-KE"/>
        </w:rPr>
      </w:pPr>
    </w:p>
    <w:p w14:paraId="154E5F72" w14:textId="77777777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3. Provide real support for caregivers</w:t>
      </w:r>
    </w:p>
    <w:p w14:paraId="7AB04D29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Caregivers face emotional, physical, and financial exhaustion.</w:t>
      </w:r>
      <w:r w:rsidRPr="00B43F63">
        <w:rPr>
          <w:lang w:val="en-KE"/>
        </w:rPr>
        <w:br/>
        <w:t>Support groups alone are not sufficient. The Bill should include:</w:t>
      </w:r>
    </w:p>
    <w:p w14:paraId="588D194D" w14:textId="77777777" w:rsidR="00B43F63" w:rsidRPr="00B43F63" w:rsidRDefault="00B43F63" w:rsidP="00B43F63">
      <w:pPr>
        <w:numPr>
          <w:ilvl w:val="0"/>
          <w:numId w:val="3"/>
        </w:numPr>
        <w:rPr>
          <w:lang w:val="en-KE"/>
        </w:rPr>
      </w:pPr>
      <w:r w:rsidRPr="00B43F63">
        <w:rPr>
          <w:lang w:val="en-KE"/>
        </w:rPr>
        <w:t>Respite care services</w:t>
      </w:r>
    </w:p>
    <w:p w14:paraId="38107F1B" w14:textId="77777777" w:rsidR="00B43F63" w:rsidRPr="00B43F63" w:rsidRDefault="00B43F63" w:rsidP="00B43F63">
      <w:pPr>
        <w:numPr>
          <w:ilvl w:val="0"/>
          <w:numId w:val="3"/>
        </w:numPr>
        <w:rPr>
          <w:lang w:val="en-KE"/>
        </w:rPr>
      </w:pPr>
      <w:r w:rsidRPr="00B43F63">
        <w:rPr>
          <w:lang w:val="en-KE"/>
        </w:rPr>
        <w:t>Mental health support for caregivers</w:t>
      </w:r>
    </w:p>
    <w:p w14:paraId="6BE90A5E" w14:textId="4AA4AF82" w:rsidR="00B43F63" w:rsidRPr="00B43F63" w:rsidRDefault="00B43F63" w:rsidP="00B43F63">
      <w:pPr>
        <w:numPr>
          <w:ilvl w:val="0"/>
          <w:numId w:val="3"/>
        </w:numPr>
        <w:rPr>
          <w:lang w:val="en-KE"/>
        </w:rPr>
      </w:pPr>
      <w:r w:rsidRPr="00B43F63">
        <w:rPr>
          <w:lang w:val="en-KE"/>
        </w:rPr>
        <w:t xml:space="preserve">Financial support or </w:t>
      </w:r>
      <w:r>
        <w:rPr>
          <w:lang w:val="en-KE"/>
        </w:rPr>
        <w:t xml:space="preserve">tax </w:t>
      </w:r>
      <w:r w:rsidRPr="00B43F63">
        <w:rPr>
          <w:lang w:val="en-KE"/>
        </w:rPr>
        <w:t>relief measures</w:t>
      </w:r>
    </w:p>
    <w:p w14:paraId="663FB700" w14:textId="77777777" w:rsidR="00B43F63" w:rsidRPr="00B43F63" w:rsidRDefault="00B43F63" w:rsidP="00B43F63">
      <w:pPr>
        <w:numPr>
          <w:ilvl w:val="0"/>
          <w:numId w:val="3"/>
        </w:numPr>
        <w:rPr>
          <w:lang w:val="en-KE"/>
        </w:rPr>
      </w:pPr>
      <w:r w:rsidRPr="00B43F63">
        <w:rPr>
          <w:lang w:val="en-KE"/>
        </w:rPr>
        <w:t>Workplace flexibility and protection for caregivers</w:t>
      </w:r>
    </w:p>
    <w:p w14:paraId="355C68C5" w14:textId="1FAD7C83" w:rsidR="00B43F63" w:rsidRPr="00B43F63" w:rsidRDefault="00B43F63" w:rsidP="00B43F63">
      <w:pPr>
        <w:rPr>
          <w:lang w:val="en-KE"/>
        </w:rPr>
      </w:pPr>
    </w:p>
    <w:p w14:paraId="352C2B61" w14:textId="77777777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4. Guarantee accountability and proper use of funds</w:t>
      </w:r>
    </w:p>
    <w:p w14:paraId="7A88EB98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The Bill should require:</w:t>
      </w:r>
    </w:p>
    <w:p w14:paraId="71C331BC" w14:textId="77777777" w:rsidR="00B43F63" w:rsidRPr="00B43F63" w:rsidRDefault="00B43F63" w:rsidP="00B43F63">
      <w:pPr>
        <w:numPr>
          <w:ilvl w:val="0"/>
          <w:numId w:val="4"/>
        </w:numPr>
        <w:rPr>
          <w:lang w:val="en-KE"/>
        </w:rPr>
      </w:pPr>
      <w:r w:rsidRPr="00B43F63">
        <w:rPr>
          <w:lang w:val="en-KE"/>
        </w:rPr>
        <w:t>Regular reporting to Parliament on implementation</w:t>
      </w:r>
    </w:p>
    <w:p w14:paraId="6857DB87" w14:textId="77777777" w:rsidR="00B43F63" w:rsidRPr="00B43F63" w:rsidRDefault="00B43F63" w:rsidP="00B43F63">
      <w:pPr>
        <w:numPr>
          <w:ilvl w:val="0"/>
          <w:numId w:val="4"/>
        </w:numPr>
        <w:rPr>
          <w:lang w:val="en-KE"/>
        </w:rPr>
      </w:pPr>
      <w:r w:rsidRPr="00B43F63">
        <w:rPr>
          <w:lang w:val="en-KE"/>
        </w:rPr>
        <w:t>Monitoring to ensure counties comply</w:t>
      </w:r>
    </w:p>
    <w:p w14:paraId="0D8DA8FB" w14:textId="77777777" w:rsidR="00B43F63" w:rsidRPr="00B43F63" w:rsidRDefault="00B43F63" w:rsidP="00B43F63">
      <w:pPr>
        <w:numPr>
          <w:ilvl w:val="0"/>
          <w:numId w:val="4"/>
        </w:numPr>
        <w:rPr>
          <w:lang w:val="en-KE"/>
        </w:rPr>
      </w:pPr>
      <w:r w:rsidRPr="00B43F63">
        <w:rPr>
          <w:lang w:val="en-KE"/>
        </w:rPr>
        <w:t>Clear timelines and transparency on funding and services</w:t>
      </w:r>
    </w:p>
    <w:p w14:paraId="0E985DFC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Without accountability, families may not see real change.</w:t>
      </w:r>
    </w:p>
    <w:p w14:paraId="065A33E3" w14:textId="1C6667EC" w:rsidR="00B43F63" w:rsidRPr="00B43F63" w:rsidRDefault="00B43F63" w:rsidP="00B43F63">
      <w:pPr>
        <w:rPr>
          <w:lang w:val="en-KE"/>
        </w:rPr>
      </w:pPr>
    </w:p>
    <w:p w14:paraId="4D854CCD" w14:textId="77777777" w:rsidR="00B43F63" w:rsidRPr="00B43F63" w:rsidRDefault="00B43F63" w:rsidP="00B43F63">
      <w:pPr>
        <w:rPr>
          <w:b/>
          <w:bCs/>
          <w:lang w:val="en-KE"/>
        </w:rPr>
      </w:pPr>
      <w:r w:rsidRPr="00B43F63">
        <w:rPr>
          <w:b/>
          <w:bCs/>
          <w:lang w:val="en-KE"/>
        </w:rPr>
        <w:t>5. Protect dignity, privacy, and rights</w:t>
      </w:r>
    </w:p>
    <w:p w14:paraId="6E9C6ADE" w14:textId="2AEDF70E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Any autism data collected must respect privacy and consent, in line with the Data Protection Act.</w:t>
      </w:r>
      <w:r w:rsidRPr="00B43F63">
        <w:rPr>
          <w:lang w:val="en-KE"/>
        </w:rPr>
        <w:br/>
        <w:t>Autistic persons should be protected from discrimination in healthcare, education, and public services.</w:t>
      </w:r>
    </w:p>
    <w:p w14:paraId="01BCB3D3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In conclusion, I strongly support the intention behind the Autism Management Bill, 2025. With the above improvements, the Bill can truly protect the dignity, rights, and well-being of autistic persons and their caregivers, in line with the Constitution of Kenya and Kenya’s international obligations.</w:t>
      </w:r>
    </w:p>
    <w:p w14:paraId="3F4B4BCB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Thank you for giving parents and caregivers the opportunity to share our views. I hope my submission will be considered during the Committee’s review.</w:t>
      </w:r>
    </w:p>
    <w:p w14:paraId="46A76FAF" w14:textId="77777777" w:rsidR="00B43F63" w:rsidRPr="00B43F63" w:rsidRDefault="00B43F63" w:rsidP="00B43F63">
      <w:pPr>
        <w:rPr>
          <w:lang w:val="en-KE"/>
        </w:rPr>
      </w:pPr>
      <w:r w:rsidRPr="00B43F63">
        <w:rPr>
          <w:lang w:val="en-KE"/>
        </w:rPr>
        <w:t>Yours faithfully,</w:t>
      </w:r>
    </w:p>
    <w:p w14:paraId="6F37DDDF" w14:textId="503DB0F5" w:rsidR="0040700B" w:rsidRPr="00B43F63" w:rsidRDefault="00B43F63">
      <w:pPr>
        <w:rPr>
          <w:lang w:val="en-KE"/>
        </w:rPr>
      </w:pPr>
      <w:r w:rsidRPr="00B43F63">
        <w:rPr>
          <w:b/>
          <w:bCs/>
          <w:lang w:val="en-KE"/>
        </w:rPr>
        <w:t>Name:</w:t>
      </w:r>
      <w:r w:rsidRPr="00B43F63">
        <w:rPr>
          <w:lang w:val="en-KE"/>
        </w:rPr>
        <w:t xml:space="preserve"> [Your Name]</w:t>
      </w:r>
      <w:r w:rsidRPr="00B43F63">
        <w:rPr>
          <w:lang w:val="en-KE"/>
        </w:rPr>
        <w:br/>
      </w:r>
      <w:r w:rsidRPr="00B43F63">
        <w:rPr>
          <w:b/>
          <w:bCs/>
          <w:lang w:val="en-KE"/>
        </w:rPr>
        <w:t>County:</w:t>
      </w:r>
      <w:r w:rsidRPr="00B43F63">
        <w:rPr>
          <w:lang w:val="en-KE"/>
        </w:rPr>
        <w:t xml:space="preserve"> [Your County]</w:t>
      </w:r>
      <w:r w:rsidRPr="00B43F63">
        <w:rPr>
          <w:lang w:val="en-KE"/>
        </w:rPr>
        <w:br/>
      </w:r>
      <w:r w:rsidRPr="00B43F63">
        <w:rPr>
          <w:b/>
          <w:bCs/>
          <w:lang w:val="en-KE"/>
        </w:rPr>
        <w:t>Contact (optional):</w:t>
      </w:r>
      <w:r w:rsidRPr="00B43F63">
        <w:rPr>
          <w:lang w:val="en-KE"/>
        </w:rPr>
        <w:t xml:space="preserve"> [Phone or Email]</w:t>
      </w:r>
      <w:r w:rsidRPr="00B43F63">
        <w:rPr>
          <w:lang w:val="en-KE"/>
        </w:rPr>
        <w:br/>
      </w:r>
      <w:r w:rsidRPr="00B43F63">
        <w:rPr>
          <w:b/>
          <w:bCs/>
          <w:lang w:val="en-KE"/>
        </w:rPr>
        <w:t>Relationship to autistic person:</w:t>
      </w:r>
      <w:r w:rsidRPr="00B43F63">
        <w:rPr>
          <w:lang w:val="en-KE"/>
        </w:rPr>
        <w:t xml:space="preserve"> [Parent / Guardian / Caregiver]</w:t>
      </w:r>
    </w:p>
    <w:sectPr w:rsidR="0040700B" w:rsidRPr="00B43F63" w:rsidSect="00B43F63">
      <w:pgSz w:w="12240" w:h="15840"/>
      <w:pgMar w:top="1440" w:right="1183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5D9"/>
    <w:multiLevelType w:val="multilevel"/>
    <w:tmpl w:val="B5A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10E03"/>
    <w:multiLevelType w:val="multilevel"/>
    <w:tmpl w:val="6EB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B1D52"/>
    <w:multiLevelType w:val="multilevel"/>
    <w:tmpl w:val="F9F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435C4"/>
    <w:multiLevelType w:val="multilevel"/>
    <w:tmpl w:val="D76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4412C"/>
    <w:multiLevelType w:val="multilevel"/>
    <w:tmpl w:val="025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953162">
    <w:abstractNumId w:val="3"/>
  </w:num>
  <w:num w:numId="2" w16cid:durableId="647054217">
    <w:abstractNumId w:val="4"/>
  </w:num>
  <w:num w:numId="3" w16cid:durableId="231933422">
    <w:abstractNumId w:val="0"/>
  </w:num>
  <w:num w:numId="4" w16cid:durableId="633101363">
    <w:abstractNumId w:val="1"/>
  </w:num>
  <w:num w:numId="5" w16cid:durableId="87558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63"/>
    <w:rsid w:val="001F1601"/>
    <w:rsid w:val="0040700B"/>
    <w:rsid w:val="00B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8F10"/>
  <w15:chartTrackingRefBased/>
  <w15:docId w15:val="{90C27FD3-C014-48AC-B93A-4DD99955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F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F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F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F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F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F6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F6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F6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F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F6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F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Maina</dc:creator>
  <cp:keywords/>
  <dc:description/>
  <cp:lastModifiedBy>Samuel Maina</cp:lastModifiedBy>
  <cp:revision>1</cp:revision>
  <dcterms:created xsi:type="dcterms:W3CDTF">2025-12-13T10:06:00Z</dcterms:created>
  <dcterms:modified xsi:type="dcterms:W3CDTF">2025-12-13T10:15:00Z</dcterms:modified>
</cp:coreProperties>
</file>